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337" w:rsidRPr="003F5096" w:rsidRDefault="00B644F7" w:rsidP="00D53337">
      <w:pPr>
        <w:jc w:val="center"/>
        <w:rPr>
          <w:b/>
          <w:noProof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-647700</wp:posOffset>
            </wp:positionV>
            <wp:extent cx="2152650" cy="6478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647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3337" w:rsidRPr="003F5096">
        <w:rPr>
          <w:b/>
          <w:noProof/>
          <w:sz w:val="28"/>
          <w:szCs w:val="28"/>
        </w:rPr>
        <w:t>(420) Digital Media Production</w:t>
      </w:r>
      <w:r w:rsidR="00D53337" w:rsidRPr="00994B8E">
        <w:rPr>
          <w:b/>
          <w:noProof/>
          <w:sz w:val="28"/>
          <w:szCs w:val="28"/>
        </w:rPr>
        <w:t xml:space="preserve"> (S | PS)</w:t>
      </w:r>
    </w:p>
    <w:p w:rsidR="00A22B94" w:rsidRPr="00C864AA" w:rsidRDefault="00A22B94" w:rsidP="00A22B94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ind w:left="-180"/>
        <w:rPr>
          <w:color w:val="000000"/>
        </w:rPr>
      </w:pPr>
    </w:p>
    <w:p w:rsidR="006625C6" w:rsidRDefault="006625C6" w:rsidP="006625C6">
      <w:pPr>
        <w:spacing w:after="200" w:line="276" w:lineRule="auto"/>
        <w:rPr>
          <w:b/>
          <w:color w:val="000000"/>
        </w:rPr>
      </w:pPr>
    </w:p>
    <w:p w:rsidR="006625C6" w:rsidRPr="00966679" w:rsidRDefault="006625C6" w:rsidP="006625C6">
      <w:pPr>
        <w:spacing w:after="200" w:line="276" w:lineRule="auto"/>
        <w:rPr>
          <w:b/>
          <w:color w:val="000000"/>
        </w:rPr>
      </w:pPr>
      <w:r w:rsidRPr="00966679">
        <w:rPr>
          <w:b/>
          <w:color w:val="000000"/>
        </w:rPr>
        <w:t>CONTESTANT NUMBER</w:t>
      </w:r>
      <w:r w:rsidR="00E01F6A">
        <w:rPr>
          <w:b/>
          <w:color w:val="000000"/>
        </w:rPr>
        <w:tab/>
      </w:r>
      <w:r w:rsidRPr="00966679">
        <w:rPr>
          <w:b/>
          <w:color w:val="000000"/>
        </w:rPr>
        <w:t xml:space="preserve"> ____</w:t>
      </w:r>
      <w:r w:rsidR="00696D95">
        <w:rPr>
          <w:b/>
          <w:color w:val="000000"/>
        </w:rPr>
        <w:t>______________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RATING SHEET – COMPLETE ONE PER CONTESTANT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PRESENTATION SCORE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 w:rsidR="00CB418D">
        <w:rPr>
          <w:color w:val="000000"/>
          <w:sz w:val="22"/>
          <w:szCs w:val="22"/>
        </w:rPr>
        <w:t>11</w:t>
      </w:r>
      <w:r w:rsidR="001F5848">
        <w:rPr>
          <w:color w:val="000000"/>
          <w:sz w:val="22"/>
          <w:szCs w:val="22"/>
        </w:rPr>
        <w:t>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rPr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 w:rsidR="00CB418D">
        <w:rPr>
          <w:color w:val="000000"/>
          <w:sz w:val="22"/>
          <w:szCs w:val="22"/>
        </w:rPr>
        <w:t>11</w:t>
      </w:r>
      <w:r w:rsidR="001F5848">
        <w:rPr>
          <w:color w:val="000000"/>
          <w:sz w:val="22"/>
          <w:szCs w:val="22"/>
        </w:rPr>
        <w:t>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 w:rsidR="00CB418D">
        <w:rPr>
          <w:color w:val="000000"/>
          <w:sz w:val="22"/>
          <w:szCs w:val="22"/>
        </w:rPr>
        <w:t>11</w:t>
      </w:r>
      <w:r w:rsidR="001F5848">
        <w:rPr>
          <w:color w:val="000000"/>
          <w:sz w:val="22"/>
          <w:szCs w:val="22"/>
        </w:rPr>
        <w:t>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696D95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631D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625C6" w:rsidRPr="00966679">
        <w:rPr>
          <w:color w:val="000000"/>
          <w:sz w:val="22"/>
          <w:szCs w:val="22"/>
        </w:rPr>
        <w:t>udges</w:t>
      </w:r>
      <w:r w:rsidR="00E01F6A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 xml:space="preserve">AVERAGE </w:t>
      </w:r>
      <w:r w:rsidR="00F03643">
        <w:rPr>
          <w:b/>
          <w:color w:val="000000"/>
          <w:sz w:val="22"/>
          <w:szCs w:val="22"/>
        </w:rPr>
        <w:t>PRESENTATION</w:t>
      </w:r>
      <w:r w:rsidR="00B277B5">
        <w:rPr>
          <w:b/>
          <w:color w:val="000000"/>
          <w:sz w:val="22"/>
          <w:szCs w:val="22"/>
        </w:rPr>
        <w:t xml:space="preserve"> SCORE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  <w:r w:rsidR="006328D7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  <w:t>_______ (</w:t>
      </w:r>
      <w:r w:rsidR="00CB418D">
        <w:rPr>
          <w:color w:val="000000"/>
          <w:sz w:val="22"/>
          <w:szCs w:val="22"/>
        </w:rPr>
        <w:t>11</w:t>
      </w:r>
      <w:r w:rsidR="001F5848">
        <w:rPr>
          <w:color w:val="000000"/>
          <w:sz w:val="22"/>
          <w:szCs w:val="22"/>
        </w:rPr>
        <w:t>0</w:t>
      </w:r>
      <w:r w:rsidRPr="00966679">
        <w:rPr>
          <w:color w:val="000000"/>
          <w:sz w:val="22"/>
          <w:szCs w:val="22"/>
        </w:rPr>
        <w:t xml:space="preserve"> maximum)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SPECIFICATION SCORE</w:t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="006328D7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="00134904" w:rsidRPr="00966679">
        <w:rPr>
          <w:color w:val="000000"/>
          <w:sz w:val="22"/>
          <w:szCs w:val="22"/>
        </w:rPr>
        <w:t>_______ (</w:t>
      </w:r>
      <w:r w:rsidR="00D53337">
        <w:rPr>
          <w:color w:val="000000"/>
          <w:sz w:val="22"/>
          <w:szCs w:val="22"/>
        </w:rPr>
        <w:t>3</w:t>
      </w:r>
      <w:r w:rsidR="00134904">
        <w:rPr>
          <w:color w:val="000000"/>
          <w:sz w:val="22"/>
          <w:szCs w:val="22"/>
        </w:rPr>
        <w:t>0</w:t>
      </w:r>
      <w:r w:rsidR="00134904" w:rsidRPr="00966679">
        <w:rPr>
          <w:color w:val="000000"/>
          <w:sz w:val="22"/>
          <w:szCs w:val="22"/>
        </w:rPr>
        <w:t xml:space="preserve"> maximum)</w:t>
      </w:r>
    </w:p>
    <w:p w:rsidR="006625C6" w:rsidRPr="00966679" w:rsidRDefault="006625C6" w:rsidP="00134904">
      <w:pPr>
        <w:tabs>
          <w:tab w:val="left" w:pos="720"/>
          <w:tab w:val="left" w:pos="6705"/>
        </w:tabs>
        <w:rPr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TECHNICAL SCORE</w:t>
      </w:r>
      <w:r w:rsidRPr="00966679">
        <w:rPr>
          <w:b/>
          <w:color w:val="000000"/>
          <w:sz w:val="22"/>
          <w:szCs w:val="22"/>
        </w:rPr>
        <w:tab/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 w:rsidR="00D2004E">
        <w:rPr>
          <w:color w:val="000000"/>
          <w:sz w:val="22"/>
          <w:szCs w:val="22"/>
        </w:rPr>
        <w:t>210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rPr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 w:rsidR="00D2004E">
        <w:rPr>
          <w:color w:val="000000"/>
          <w:sz w:val="22"/>
          <w:szCs w:val="22"/>
        </w:rPr>
        <w:t>210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 w:rsidR="00D2004E">
        <w:rPr>
          <w:color w:val="000000"/>
          <w:sz w:val="22"/>
          <w:szCs w:val="22"/>
        </w:rPr>
        <w:t>210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696D95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631D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625C6" w:rsidRPr="00966679">
        <w:rPr>
          <w:color w:val="000000"/>
          <w:sz w:val="22"/>
          <w:szCs w:val="22"/>
        </w:rPr>
        <w:t>udges</w:t>
      </w:r>
      <w:r w:rsidR="00134904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</w:p>
    <w:p w:rsidR="006625C6" w:rsidRPr="00966679" w:rsidRDefault="00B277B5" w:rsidP="006625C6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AVERAGE TECHNICAL SCORE</w:t>
      </w:r>
      <w:r w:rsidR="006625C6" w:rsidRPr="00966679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ab/>
      </w:r>
      <w:r w:rsidR="006328D7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ab/>
      </w:r>
      <w:r w:rsidR="00F03643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 (</w:t>
      </w:r>
      <w:r w:rsidR="00D2004E">
        <w:rPr>
          <w:color w:val="000000"/>
          <w:sz w:val="22"/>
          <w:szCs w:val="22"/>
        </w:rPr>
        <w:t>210</w:t>
      </w:r>
      <w:r w:rsidR="006328D7">
        <w:rPr>
          <w:color w:val="000000"/>
          <w:sz w:val="22"/>
          <w:szCs w:val="22"/>
        </w:rPr>
        <w:t xml:space="preserve"> </w:t>
      </w:r>
      <w:r w:rsidR="006625C6" w:rsidRPr="00966679">
        <w:rPr>
          <w:color w:val="000000"/>
          <w:sz w:val="22"/>
          <w:szCs w:val="22"/>
        </w:rPr>
        <w:t>maximum)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F03643" w:rsidP="006625C6">
      <w:pPr>
        <w:ind w:left="720" w:firstLine="72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TOTAL </w:t>
      </w:r>
      <w:r w:rsidR="006328D7">
        <w:rPr>
          <w:b/>
          <w:color w:val="000000"/>
          <w:sz w:val="22"/>
          <w:szCs w:val="22"/>
        </w:rPr>
        <w:t>SCORE</w:t>
      </w:r>
      <w:r w:rsidR="006625C6" w:rsidRPr="00966679">
        <w:rPr>
          <w:b/>
          <w:color w:val="000000"/>
          <w:sz w:val="22"/>
          <w:szCs w:val="22"/>
        </w:rPr>
        <w:t xml:space="preserve"> </w:t>
      </w:r>
      <w:r w:rsidR="006625C6" w:rsidRPr="00966679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ab/>
      </w:r>
      <w:r w:rsidR="006328D7">
        <w:rPr>
          <w:b/>
          <w:color w:val="000000"/>
          <w:sz w:val="22"/>
          <w:szCs w:val="22"/>
        </w:rPr>
        <w:tab/>
      </w:r>
      <w:r w:rsidR="00E01F6A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>_______ (</w:t>
      </w:r>
      <w:r w:rsidR="00D53337">
        <w:rPr>
          <w:b/>
          <w:color w:val="000000"/>
          <w:sz w:val="22"/>
          <w:szCs w:val="22"/>
        </w:rPr>
        <w:t>3</w:t>
      </w:r>
      <w:r w:rsidR="00CB418D">
        <w:rPr>
          <w:b/>
          <w:color w:val="000000"/>
          <w:sz w:val="22"/>
          <w:szCs w:val="22"/>
        </w:rPr>
        <w:t>5</w:t>
      </w:r>
      <w:r w:rsidR="00D2004E">
        <w:rPr>
          <w:b/>
          <w:color w:val="000000"/>
          <w:sz w:val="22"/>
          <w:szCs w:val="22"/>
        </w:rPr>
        <w:t>0</w:t>
      </w:r>
      <w:r w:rsidR="006625C6" w:rsidRPr="00966679">
        <w:rPr>
          <w:b/>
          <w:color w:val="000000"/>
          <w:sz w:val="22"/>
          <w:szCs w:val="22"/>
        </w:rPr>
        <w:t xml:space="preserve"> maximum)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D2004E">
      <w:pPr>
        <w:tabs>
          <w:tab w:val="left" w:pos="5625"/>
        </w:tabs>
        <w:rPr>
          <w:b/>
          <w:color w:val="000000"/>
          <w:sz w:val="22"/>
          <w:szCs w:val="22"/>
        </w:rPr>
      </w:pPr>
      <w:r w:rsidRPr="00966679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A2E336" wp14:editId="63F37BC9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2700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3CD643" id="Rectangle 3" o:spid="_x0000_s1026" style="position:absolute;margin-left:186pt;margin-top:5.35pt;width:4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  <w:r w:rsidR="00D2004E">
        <w:rPr>
          <w:b/>
          <w:color w:val="000000"/>
          <w:sz w:val="22"/>
          <w:szCs w:val="22"/>
        </w:rPr>
        <w:tab/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  <w:t xml:space="preserve">            RANK</w:t>
      </w:r>
    </w:p>
    <w:p w:rsidR="006625C6" w:rsidRDefault="006625C6">
      <w:pPr>
        <w:rPr>
          <w:b/>
          <w:bCs/>
          <w:color w:val="000000"/>
          <w:sz w:val="22"/>
          <w:szCs w:val="22"/>
        </w:rPr>
      </w:pPr>
    </w:p>
    <w:p w:rsidR="00D53337" w:rsidRDefault="006625C6" w:rsidP="00D53337">
      <w:pPr>
        <w:jc w:val="center"/>
        <w:rPr>
          <w:b/>
          <w:noProof/>
          <w:sz w:val="28"/>
          <w:szCs w:val="28"/>
        </w:rPr>
      </w:pPr>
      <w:r>
        <w:rPr>
          <w:color w:val="000000"/>
        </w:rPr>
        <w:br w:type="page"/>
      </w:r>
      <w:r w:rsidR="00B644F7"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2336" behindDoc="1" locked="0" layoutInCell="1" allowOverlap="1" wp14:anchorId="37BC5CFD" wp14:editId="5048325F">
            <wp:simplePos x="0" y="0"/>
            <wp:positionH relativeFrom="margin">
              <wp:posOffset>1895475</wp:posOffset>
            </wp:positionH>
            <wp:positionV relativeFrom="paragraph">
              <wp:posOffset>-647700</wp:posOffset>
            </wp:positionV>
            <wp:extent cx="2152650" cy="64786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647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44F7" w:rsidRPr="003F5096">
        <w:rPr>
          <w:b/>
          <w:noProof/>
          <w:sz w:val="28"/>
          <w:szCs w:val="28"/>
        </w:rPr>
        <w:t xml:space="preserve"> </w:t>
      </w:r>
      <w:r w:rsidR="00D53337" w:rsidRPr="003F5096">
        <w:rPr>
          <w:b/>
          <w:noProof/>
          <w:sz w:val="28"/>
          <w:szCs w:val="28"/>
        </w:rPr>
        <w:t>(420) Digital Media Production</w:t>
      </w:r>
      <w:r w:rsidR="00D53337" w:rsidRPr="00994B8E">
        <w:rPr>
          <w:b/>
          <w:noProof/>
          <w:sz w:val="28"/>
          <w:szCs w:val="28"/>
        </w:rPr>
        <w:t xml:space="preserve"> (S | PS)</w:t>
      </w:r>
    </w:p>
    <w:p w:rsidR="00B644F7" w:rsidRPr="003F5096" w:rsidRDefault="00B644F7" w:rsidP="00D53337">
      <w:pPr>
        <w:jc w:val="center"/>
        <w:rPr>
          <w:b/>
          <w:noProof/>
          <w:sz w:val="28"/>
          <w:szCs w:val="28"/>
        </w:rPr>
      </w:pPr>
    </w:p>
    <w:p w:rsidR="00D53337" w:rsidRPr="00C864AA" w:rsidRDefault="00D53337" w:rsidP="00D53337">
      <w:pPr>
        <w:jc w:val="center"/>
        <w:rPr>
          <w:b/>
          <w:sz w:val="28"/>
          <w:szCs w:val="28"/>
        </w:rPr>
      </w:pPr>
    </w:p>
    <w:p w:rsidR="00D53337" w:rsidRPr="00C864AA" w:rsidRDefault="00D53337" w:rsidP="00D53337">
      <w:pPr>
        <w:pStyle w:val="Heading4"/>
        <w:tabs>
          <w:tab w:val="left" w:pos="2880"/>
          <w:tab w:val="left" w:pos="504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AA0AC2">
        <w:rPr>
          <w:b w:val="0"/>
          <w:color w:val="000000"/>
          <w:u w:val="single"/>
        </w:rPr>
        <w:tab/>
      </w:r>
      <w:r>
        <w:rPr>
          <w:color w:val="000000"/>
        </w:rPr>
        <w:tab/>
      </w:r>
      <w:r w:rsidRPr="00C864AA">
        <w:rPr>
          <w:color w:val="000000"/>
        </w:rPr>
        <w:t xml:space="preserve">Contestant Number </w:t>
      </w:r>
      <w:r w:rsidRPr="00C864AA">
        <w:rPr>
          <w:color w:val="000000"/>
        </w:rPr>
        <w:tab/>
      </w:r>
    </w:p>
    <w:p w:rsidR="00D53337" w:rsidRPr="00C864AA" w:rsidRDefault="00D53337" w:rsidP="00D53337">
      <w:pPr>
        <w:jc w:val="center"/>
        <w:rPr>
          <w:b/>
          <w:sz w:val="28"/>
          <w:szCs w:val="28"/>
        </w:rPr>
      </w:pPr>
    </w:p>
    <w:p w:rsidR="00D53337" w:rsidRDefault="00D53337" w:rsidP="00D53337">
      <w:pPr>
        <w:jc w:val="center"/>
        <w:rPr>
          <w:b/>
          <w:bCs/>
          <w:sz w:val="32"/>
          <w:szCs w:val="32"/>
          <w:u w:val="single"/>
        </w:rPr>
      </w:pPr>
      <w:r w:rsidRPr="007B2733">
        <w:rPr>
          <w:b/>
          <w:bCs/>
          <w:sz w:val="32"/>
          <w:szCs w:val="32"/>
          <w:u w:val="single"/>
        </w:rPr>
        <w:t>Presentation Scoring Rubric</w:t>
      </w:r>
    </w:p>
    <w:p w:rsidR="00D53337" w:rsidRPr="00C864AA" w:rsidRDefault="00D53337" w:rsidP="00D53337"/>
    <w:tbl>
      <w:tblPr>
        <w:tblW w:w="936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1170"/>
        <w:gridCol w:w="1170"/>
        <w:gridCol w:w="990"/>
        <w:gridCol w:w="1170"/>
        <w:gridCol w:w="1260"/>
      </w:tblGrid>
      <w:tr w:rsidR="00CB418D" w:rsidTr="00C56263"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418D" w:rsidRDefault="00CB418D" w:rsidP="00C56263">
            <w:pPr>
              <w:rPr>
                <w:b/>
              </w:rPr>
            </w:pPr>
          </w:p>
          <w:p w:rsidR="00CB418D" w:rsidRDefault="00CB418D" w:rsidP="00C56263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418D" w:rsidRDefault="00CB418D" w:rsidP="00C562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418D" w:rsidRDefault="00CB418D" w:rsidP="00C56263">
            <w:pPr>
              <w:jc w:val="center"/>
              <w:rPr>
                <w:b/>
                <w:sz w:val="22"/>
                <w:szCs w:val="22"/>
              </w:rPr>
            </w:pPr>
          </w:p>
          <w:p w:rsidR="00CB418D" w:rsidRDefault="00CB418D" w:rsidP="00C562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418D" w:rsidRDefault="00CB418D" w:rsidP="00C56263">
            <w:pPr>
              <w:jc w:val="center"/>
              <w:rPr>
                <w:b/>
                <w:sz w:val="22"/>
                <w:szCs w:val="22"/>
              </w:rPr>
            </w:pPr>
          </w:p>
          <w:p w:rsidR="00CB418D" w:rsidRDefault="00CB418D" w:rsidP="00C562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418D" w:rsidRDefault="00CB418D" w:rsidP="00C56263">
            <w:pPr>
              <w:jc w:val="center"/>
              <w:rPr>
                <w:b/>
                <w:sz w:val="22"/>
                <w:szCs w:val="22"/>
              </w:rPr>
            </w:pPr>
          </w:p>
          <w:p w:rsidR="00CB418D" w:rsidRDefault="00CB418D" w:rsidP="00C562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418D" w:rsidRDefault="00CB418D" w:rsidP="00C562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Points Awarded</w:t>
            </w:r>
          </w:p>
        </w:tc>
      </w:tr>
      <w:tr w:rsidR="00CB418D" w:rsidTr="00C56263">
        <w:trPr>
          <w:trHeight w:val="54"/>
        </w:trPr>
        <w:tc>
          <w:tcPr>
            <w:tcW w:w="93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:rsidR="00CB418D" w:rsidRDefault="00CB418D" w:rsidP="00C56263">
            <w:r>
              <w:t>P</w:t>
            </w:r>
            <w:r>
              <w:rPr>
                <w:b/>
              </w:rPr>
              <w:t>resentation</w:t>
            </w:r>
          </w:p>
        </w:tc>
      </w:tr>
      <w:tr w:rsidR="00CB418D" w:rsidTr="00C56263">
        <w:trPr>
          <w:trHeight w:val="54"/>
        </w:trPr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B418D">
            <w:r>
              <w:rPr>
                <w:sz w:val="22"/>
                <w:szCs w:val="22"/>
              </w:rPr>
              <w:t xml:space="preserve">Oral presentation/stage </w:t>
            </w:r>
            <w:r w:rsidRPr="00CB418D">
              <w:rPr>
                <w:sz w:val="22"/>
                <w:szCs w:val="22"/>
              </w:rPr>
              <w:t>presence/delivery</w:t>
            </w:r>
            <w:r w:rsidRPr="00CB418D">
              <w:rPr>
                <w:sz w:val="18"/>
                <w:szCs w:val="22"/>
              </w:rPr>
              <w:t xml:space="preserve"> </w:t>
            </w:r>
            <w:r w:rsidRPr="00CB418D">
              <w:rPr>
                <w:sz w:val="20"/>
                <w:szCs w:val="22"/>
              </w:rPr>
              <w:t>(</w:t>
            </w:r>
            <w:r w:rsidRPr="00CB418D">
              <w:rPr>
                <w:sz w:val="22"/>
              </w:rPr>
              <w:t xml:space="preserve">Including: Maintaining </w:t>
            </w:r>
            <w:r>
              <w:rPr>
                <w:sz w:val="22"/>
              </w:rPr>
              <w:t>e</w:t>
            </w:r>
            <w:r w:rsidRPr="00CB418D">
              <w:rPr>
                <w:sz w:val="22"/>
              </w:rPr>
              <w:t xml:space="preserve">ye </w:t>
            </w:r>
            <w:r>
              <w:rPr>
                <w:sz w:val="22"/>
              </w:rPr>
              <w:t>c</w:t>
            </w:r>
            <w:r w:rsidRPr="00CB418D">
              <w:rPr>
                <w:sz w:val="22"/>
              </w:rPr>
              <w:t xml:space="preserve">ontact, </w:t>
            </w:r>
            <w:r>
              <w:rPr>
                <w:sz w:val="22"/>
              </w:rPr>
              <w:t>v</w:t>
            </w:r>
            <w:r w:rsidRPr="00CB418D">
              <w:rPr>
                <w:sz w:val="22"/>
              </w:rPr>
              <w:t xml:space="preserve">oice </w:t>
            </w:r>
            <w:r>
              <w:rPr>
                <w:sz w:val="22"/>
              </w:rPr>
              <w:t>i</w:t>
            </w:r>
            <w:r w:rsidRPr="00CB418D">
              <w:rPr>
                <w:sz w:val="22"/>
              </w:rPr>
              <w:t xml:space="preserve">nflection, </w:t>
            </w:r>
            <w:r>
              <w:rPr>
                <w:sz w:val="22"/>
              </w:rPr>
              <w:t>w</w:t>
            </w:r>
            <w:r w:rsidRPr="00CB418D">
              <w:rPr>
                <w:sz w:val="22"/>
              </w:rPr>
              <w:t>ell-</w:t>
            </w:r>
            <w:r>
              <w:rPr>
                <w:sz w:val="22"/>
              </w:rPr>
              <w:t>s</w:t>
            </w:r>
            <w:r w:rsidRPr="00CB418D">
              <w:rPr>
                <w:sz w:val="22"/>
              </w:rPr>
              <w:t xml:space="preserve">poken, </w:t>
            </w:r>
            <w:r>
              <w:rPr>
                <w:sz w:val="22"/>
              </w:rPr>
              <w:t>e</w:t>
            </w:r>
            <w:r w:rsidRPr="00CB418D">
              <w:rPr>
                <w:sz w:val="22"/>
              </w:rPr>
              <w:t>tc.)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</w:p>
        </w:tc>
      </w:tr>
      <w:tr w:rsidR="00CB418D" w:rsidTr="00C56263">
        <w:trPr>
          <w:trHeight w:val="54"/>
        </w:trPr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418D" w:rsidRDefault="00CB418D" w:rsidP="00CB418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31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Ability to explain the development and design process </w:t>
            </w:r>
          </w:p>
          <w:p w:rsidR="00CB418D" w:rsidRDefault="00CB418D" w:rsidP="00CB418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31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(i.e. Pre-Production Phase </w:t>
            </w:r>
            <w:r>
              <w:rPr>
                <w:sz w:val="22"/>
                <w:szCs w:val="22"/>
              </w:rPr>
              <w:t>&amp; Target Audience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11–15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left w:val="single" w:sz="6" w:space="0" w:color="000000"/>
              <w:right w:val="single" w:sz="6" w:space="0" w:color="000000"/>
            </w:tcBorders>
          </w:tcPr>
          <w:p w:rsidR="00CB418D" w:rsidRDefault="00CB418D" w:rsidP="00C56263">
            <w:pPr>
              <w:jc w:val="center"/>
            </w:pPr>
          </w:p>
        </w:tc>
      </w:tr>
      <w:tr w:rsidR="00CB418D" w:rsidTr="00C56263">
        <w:trPr>
          <w:trHeight w:val="54"/>
        </w:trPr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418D" w:rsidRDefault="00CB418D" w:rsidP="00CB418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Ability to explain the use of media elements (graphics, video, audio, special effects, lighting, etc.)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11–15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left w:val="single" w:sz="6" w:space="0" w:color="000000"/>
              <w:right w:val="single" w:sz="6" w:space="0" w:color="000000"/>
            </w:tcBorders>
          </w:tcPr>
          <w:p w:rsidR="00CB418D" w:rsidRDefault="00CB418D" w:rsidP="00C56263">
            <w:pPr>
              <w:jc w:val="center"/>
            </w:pPr>
          </w:p>
        </w:tc>
      </w:tr>
      <w:tr w:rsidR="00CB418D" w:rsidTr="00C56263">
        <w:trPr>
          <w:trHeight w:val="54"/>
        </w:trPr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Explanation of technology &amp; software used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</w:p>
        </w:tc>
      </w:tr>
      <w:tr w:rsidR="00CB418D" w:rsidTr="00C56263">
        <w:trPr>
          <w:trHeight w:val="54"/>
        </w:trPr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Effectiveness of presentation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</w:p>
        </w:tc>
      </w:tr>
      <w:tr w:rsidR="00CB418D" w:rsidTr="00C56263">
        <w:trPr>
          <w:trHeight w:val="54"/>
        </w:trPr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</w:p>
        </w:tc>
      </w:tr>
      <w:tr w:rsidR="00CB418D" w:rsidTr="00C56263">
        <w:trPr>
          <w:trHeight w:val="54"/>
        </w:trPr>
        <w:tc>
          <w:tcPr>
            <w:tcW w:w="8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B418D" w:rsidRDefault="00CB418D" w:rsidP="00C5626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PRESENTATION POINTS (110 points maximum)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418D" w:rsidRDefault="00CB418D" w:rsidP="00C56263">
            <w:pPr>
              <w:jc w:val="center"/>
              <w:rPr>
                <w:sz w:val="22"/>
                <w:szCs w:val="22"/>
              </w:rPr>
            </w:pPr>
          </w:p>
        </w:tc>
      </w:tr>
    </w:tbl>
    <w:p w:rsidR="00D53337" w:rsidRDefault="00D53337" w:rsidP="00D53337">
      <w:pPr>
        <w:jc w:val="center"/>
        <w:rPr>
          <w:b/>
          <w:i/>
        </w:rPr>
      </w:pPr>
    </w:p>
    <w:p w:rsidR="00D53337" w:rsidRPr="007744D1" w:rsidRDefault="00D53337" w:rsidP="00D53337">
      <w:pPr>
        <w:jc w:val="center"/>
        <w:rPr>
          <w:b/>
          <w:bCs/>
          <w:i/>
          <w:iCs/>
        </w:rPr>
      </w:pPr>
      <w:r w:rsidRPr="007B2733">
        <w:rPr>
          <w:b/>
          <w:bCs/>
          <w:i/>
          <w:iCs/>
        </w:rPr>
        <w:t>Props</w:t>
      </w:r>
      <w:r w:rsidRPr="0012499D">
        <w:rPr>
          <w:b/>
          <w:bCs/>
          <w:i/>
          <w:iCs/>
        </w:rPr>
        <w:t xml:space="preserve"> and/or additional items shall not be used as a basis for scoring.</w:t>
      </w:r>
    </w:p>
    <w:p w:rsidR="00D53337" w:rsidRPr="004204EE" w:rsidRDefault="00D53337" w:rsidP="00D53337"/>
    <w:p w:rsidR="00D53337" w:rsidRPr="007744D1" w:rsidRDefault="00D53337" w:rsidP="00D53337">
      <w:pPr>
        <w:jc w:val="center"/>
        <w:rPr>
          <w:b/>
          <w:bCs/>
          <w:sz w:val="32"/>
          <w:szCs w:val="32"/>
          <w:u w:val="single"/>
        </w:rPr>
      </w:pPr>
      <w:r w:rsidRPr="007B2733">
        <w:rPr>
          <w:b/>
          <w:bCs/>
          <w:sz w:val="32"/>
          <w:szCs w:val="32"/>
          <w:u w:val="single"/>
        </w:rPr>
        <w:t>Specification Scoring Rubric</w:t>
      </w:r>
    </w:p>
    <w:p w:rsidR="00D53337" w:rsidRPr="00C864AA" w:rsidRDefault="00D53337" w:rsidP="00D53337">
      <w:pPr>
        <w:rPr>
          <w:b/>
          <w:bCs/>
          <w:sz w:val="16"/>
          <w:szCs w:val="16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1"/>
        <w:gridCol w:w="1200"/>
        <w:gridCol w:w="1260"/>
      </w:tblGrid>
      <w:tr w:rsidR="00D53337" w:rsidRPr="00C864AA" w:rsidTr="00007EFC">
        <w:trPr>
          <w:cantSplit/>
          <w:jc w:val="center"/>
        </w:trPr>
        <w:tc>
          <w:tcPr>
            <w:tcW w:w="8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337" w:rsidRDefault="00D53337" w:rsidP="00007EFC">
            <w:pPr>
              <w:rPr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SPECIFICATION POINTS:</w:t>
            </w:r>
            <w:r w:rsidRPr="00C864AA">
              <w:rPr>
                <w:sz w:val="22"/>
                <w:szCs w:val="22"/>
              </w:rPr>
              <w:t xml:space="preserve">  </w:t>
            </w:r>
          </w:p>
          <w:p w:rsidR="00D53337" w:rsidRPr="00C864AA" w:rsidRDefault="00D53337" w:rsidP="00007EFC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All points or none per item</w:t>
            </w:r>
            <w:r w:rsidRPr="00C864AA">
              <w:rPr>
                <w:sz w:val="22"/>
                <w:szCs w:val="22"/>
              </w:rPr>
              <w:t xml:space="preserve"> are awarded by the proctor per contestant, </w:t>
            </w:r>
            <w:r w:rsidRPr="007B2733">
              <w:rPr>
                <w:i/>
                <w:iCs/>
                <w:sz w:val="22"/>
                <w:szCs w:val="22"/>
              </w:rPr>
              <w:t>not</w:t>
            </w:r>
            <w:r w:rsidRPr="00C864AA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337" w:rsidRPr="007744D1" w:rsidRDefault="00D53337" w:rsidP="00007EFC">
            <w:pPr>
              <w:jc w:val="center"/>
              <w:rPr>
                <w:b/>
                <w:bCs/>
              </w:rPr>
            </w:pPr>
            <w:r w:rsidRPr="007B2733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D53337" w:rsidRPr="00C864AA" w:rsidTr="00007EFC">
        <w:trPr>
          <w:cantSplit/>
          <w:trHeight w:val="539"/>
          <w:jc w:val="center"/>
        </w:trPr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37" w:rsidRPr="000D2591" w:rsidRDefault="00D53337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Set-up/wrap-up</w:t>
            </w:r>
            <w:r w:rsidRPr="00393486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393486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393486">
              <w:rPr>
                <w:sz w:val="22"/>
                <w:szCs w:val="22"/>
              </w:rPr>
              <w:t xml:space="preserve">) minutes </w:t>
            </w:r>
          </w:p>
          <w:p w:rsidR="00D53337" w:rsidRPr="00C864AA" w:rsidRDefault="00D53337" w:rsidP="00007EFC">
            <w:pPr>
              <w:ind w:left="-22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337" w:rsidRPr="00C864AA" w:rsidRDefault="00D53337" w:rsidP="00007EFC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37" w:rsidRPr="00C864AA" w:rsidRDefault="00D53337" w:rsidP="00007EFC">
            <w:pPr>
              <w:jc w:val="center"/>
            </w:pPr>
          </w:p>
          <w:p w:rsidR="00D53337" w:rsidRPr="00C864AA" w:rsidRDefault="00D53337" w:rsidP="00007EFC">
            <w:pPr>
              <w:jc w:val="center"/>
            </w:pPr>
          </w:p>
        </w:tc>
      </w:tr>
      <w:tr w:rsidR="00D53337" w:rsidRPr="00C864AA" w:rsidTr="00007EFC">
        <w:trPr>
          <w:cantSplit/>
          <w:trHeight w:val="521"/>
          <w:jc w:val="center"/>
        </w:trPr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37" w:rsidRPr="00C864AA" w:rsidRDefault="00D53337" w:rsidP="00007EFC">
            <w:r w:rsidRPr="00393486">
              <w:rPr>
                <w:sz w:val="22"/>
                <w:szCs w:val="22"/>
              </w:rPr>
              <w:t>Presentation lasted</w:t>
            </w:r>
            <w:r>
              <w:rPr>
                <w:sz w:val="22"/>
                <w:szCs w:val="22"/>
              </w:rPr>
              <w:t xml:space="preserve"> at least </w:t>
            </w:r>
            <w:r w:rsidRPr="00393486">
              <w:rPr>
                <w:sz w:val="22"/>
                <w:szCs w:val="22"/>
              </w:rPr>
              <w:t xml:space="preserve">no longer than ten (10) minutes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337" w:rsidRPr="00C864AA" w:rsidRDefault="00D53337" w:rsidP="00007EFC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37" w:rsidRPr="00C864AA" w:rsidRDefault="00D53337" w:rsidP="00007EFC">
            <w:pPr>
              <w:jc w:val="center"/>
            </w:pPr>
          </w:p>
          <w:p w:rsidR="00D53337" w:rsidRPr="00C864AA" w:rsidRDefault="00D53337" w:rsidP="00007EFC">
            <w:pPr>
              <w:jc w:val="center"/>
            </w:pPr>
          </w:p>
        </w:tc>
      </w:tr>
      <w:tr w:rsidR="00D53337" w:rsidRPr="00C864AA" w:rsidTr="00007EFC">
        <w:trPr>
          <w:cantSplit/>
          <w:jc w:val="center"/>
        </w:trPr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337" w:rsidRDefault="00D53337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Works Cited (1 copy).  </w:t>
            </w:r>
          </w:p>
          <w:p w:rsidR="00D53337" w:rsidRPr="00C864AA" w:rsidRDefault="00D53337" w:rsidP="00007EFC">
            <w:pPr>
              <w:jc w:val="center"/>
            </w:pPr>
            <w:r w:rsidRPr="007B2733">
              <w:rPr>
                <w:b/>
                <w:bCs/>
                <w:i/>
                <w:iCs/>
                <w:sz w:val="22"/>
                <w:szCs w:val="22"/>
              </w:rPr>
              <w:t>Must have copies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7B2733">
              <w:rPr>
                <w:b/>
                <w:bCs/>
                <w:i/>
                <w:iCs/>
                <w:sz w:val="22"/>
                <w:szCs w:val="22"/>
              </w:rPr>
              <w:t>for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7B2733">
              <w:rPr>
                <w:b/>
                <w:bCs/>
                <w:i/>
                <w:iCs/>
                <w:sz w:val="22"/>
                <w:szCs w:val="22"/>
              </w:rPr>
              <w:t>preliminaries and finals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337" w:rsidRPr="00C864AA" w:rsidRDefault="00D53337" w:rsidP="00007EFC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37" w:rsidRPr="00C864AA" w:rsidRDefault="00D53337" w:rsidP="00007EFC">
            <w:pPr>
              <w:jc w:val="center"/>
            </w:pPr>
          </w:p>
          <w:p w:rsidR="00D53337" w:rsidRPr="00C864AA" w:rsidRDefault="00D53337" w:rsidP="00007EFC">
            <w:pPr>
              <w:jc w:val="center"/>
            </w:pPr>
          </w:p>
        </w:tc>
      </w:tr>
      <w:tr w:rsidR="00D53337" w:rsidRPr="007D050B" w:rsidTr="00007EFC">
        <w:trPr>
          <w:cantSplit/>
          <w:jc w:val="center"/>
        </w:trPr>
        <w:tc>
          <w:tcPr>
            <w:tcW w:w="8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53337" w:rsidRPr="00B36E8C" w:rsidRDefault="00D53337" w:rsidP="00007EFC">
            <w:pPr>
              <w:jc w:val="right"/>
              <w:rPr>
                <w:b/>
                <w:bCs/>
                <w:sz w:val="22"/>
                <w:szCs w:val="22"/>
              </w:rPr>
            </w:pPr>
            <w:r w:rsidRPr="00B36E8C">
              <w:rPr>
                <w:b/>
                <w:bCs/>
                <w:sz w:val="22"/>
                <w:szCs w:val="22"/>
              </w:rPr>
              <w:t>TOTAL SPECIFICATION POINTS (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B36E8C">
              <w:rPr>
                <w:b/>
                <w:bCs/>
                <w:sz w:val="22"/>
                <w:szCs w:val="22"/>
              </w:rPr>
              <w:t>0 points</w:t>
            </w:r>
            <w:r>
              <w:rPr>
                <w:b/>
                <w:bCs/>
                <w:sz w:val="22"/>
                <w:szCs w:val="22"/>
              </w:rPr>
              <w:t xml:space="preserve"> maximum</w:t>
            </w:r>
            <w:r w:rsidRPr="00B36E8C">
              <w:rPr>
                <w:b/>
                <w:bCs/>
                <w:sz w:val="22"/>
                <w:szCs w:val="22"/>
              </w:rPr>
              <w:t xml:space="preserve">)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337" w:rsidRPr="00B36E8C" w:rsidRDefault="00D53337" w:rsidP="00007EFC">
            <w:pPr>
              <w:rPr>
                <w:b/>
                <w:bCs/>
                <w:sz w:val="22"/>
                <w:szCs w:val="22"/>
              </w:rPr>
            </w:pPr>
          </w:p>
          <w:p w:rsidR="00D53337" w:rsidRPr="00B36E8C" w:rsidRDefault="00D53337" w:rsidP="00007EFC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D53337" w:rsidRPr="00C864AA" w:rsidRDefault="00D53337" w:rsidP="00D53337">
      <w:pPr>
        <w:rPr>
          <w:b/>
          <w:color w:val="000000"/>
          <w:sz w:val="20"/>
          <w:szCs w:val="20"/>
        </w:rPr>
      </w:pPr>
    </w:p>
    <w:p w:rsidR="00D53337" w:rsidRPr="00C864AA" w:rsidRDefault="00D53337" w:rsidP="00D53337">
      <w:pPr>
        <w:jc w:val="center"/>
        <w:rPr>
          <w:b/>
          <w:noProof/>
          <w:sz w:val="28"/>
          <w:szCs w:val="28"/>
        </w:rPr>
      </w:pPr>
      <w:r w:rsidRPr="00C864AA">
        <w:rPr>
          <w:b/>
          <w:bCs/>
          <w:noProof/>
          <w:sz w:val="28"/>
        </w:rPr>
        <w:t xml:space="preserve">TOTAL MAXIMUM POINTS </w:t>
      </w:r>
      <w:r w:rsidRPr="00C864AA">
        <w:rPr>
          <w:b/>
          <w:noProof/>
          <w:sz w:val="28"/>
          <w:szCs w:val="28"/>
        </w:rPr>
        <w:t xml:space="preserve">= </w:t>
      </w:r>
      <w:r>
        <w:rPr>
          <w:b/>
          <w:noProof/>
          <w:sz w:val="28"/>
          <w:szCs w:val="28"/>
        </w:rPr>
        <w:t>3</w:t>
      </w:r>
      <w:r w:rsidR="00CB418D">
        <w:rPr>
          <w:b/>
          <w:noProof/>
          <w:sz w:val="28"/>
          <w:szCs w:val="28"/>
        </w:rPr>
        <w:t>5</w:t>
      </w:r>
      <w:r>
        <w:rPr>
          <w:b/>
          <w:noProof/>
          <w:sz w:val="28"/>
          <w:szCs w:val="28"/>
        </w:rPr>
        <w:t>0</w:t>
      </w:r>
    </w:p>
    <w:p w:rsidR="00D53337" w:rsidRPr="00C864AA" w:rsidRDefault="00D53337" w:rsidP="00D53337">
      <w:pPr>
        <w:rPr>
          <w:b/>
          <w:noProof/>
          <w:sz w:val="28"/>
          <w:szCs w:val="28"/>
        </w:rPr>
      </w:pPr>
    </w:p>
    <w:p w:rsidR="006625C6" w:rsidRPr="00D53337" w:rsidRDefault="00D53337" w:rsidP="00CB418D">
      <w:pPr>
        <w:jc w:val="center"/>
        <w:rPr>
          <w:b/>
          <w:noProof/>
          <w:sz w:val="28"/>
          <w:szCs w:val="28"/>
          <w:u w:val="single"/>
        </w:rPr>
      </w:pPr>
      <w:r w:rsidRPr="007B2733">
        <w:rPr>
          <w:b/>
          <w:bCs/>
          <w:sz w:val="28"/>
          <w:szCs w:val="28"/>
        </w:rPr>
        <w:t xml:space="preserve">PRESENTATION WILL BE STOPPED AT </w:t>
      </w:r>
      <w:r w:rsidRPr="0012499D">
        <w:rPr>
          <w:b/>
          <w:bCs/>
          <w:sz w:val="28"/>
          <w:szCs w:val="28"/>
        </w:rPr>
        <w:t>TEN</w:t>
      </w:r>
      <w:r w:rsidRPr="00961A1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(10) </w:t>
      </w:r>
      <w:r w:rsidR="00CB418D">
        <w:rPr>
          <w:b/>
          <w:bCs/>
          <w:sz w:val="28"/>
          <w:szCs w:val="28"/>
        </w:rPr>
        <w:t>MINUTES</w:t>
      </w:r>
    </w:p>
    <w:sectPr w:rsidR="006625C6" w:rsidRPr="00D5333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9E3" w:rsidRDefault="00DB59E3" w:rsidP="006625C6">
      <w:r>
        <w:separator/>
      </w:r>
    </w:p>
  </w:endnote>
  <w:endnote w:type="continuationSeparator" w:id="0">
    <w:p w:rsidR="00DB59E3" w:rsidRDefault="00DB59E3" w:rsidP="00662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Property of Business Professionals of America</w:t>
    </w:r>
  </w:p>
  <w:p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May be reproduce only for use in the Business Professionals of America</w:t>
    </w:r>
  </w:p>
  <w:p w:rsidR="006625C6" w:rsidRPr="006625C6" w:rsidRDefault="006625C6" w:rsidP="006625C6">
    <w:pPr>
      <w:pStyle w:val="Footer"/>
      <w:jc w:val="center"/>
      <w:rPr>
        <w:sz w:val="22"/>
        <w:szCs w:val="22"/>
      </w:rPr>
    </w:pPr>
    <w:r w:rsidRPr="00966679">
      <w:rPr>
        <w:i/>
        <w:sz w:val="22"/>
        <w:szCs w:val="22"/>
      </w:rPr>
      <w:t>Workplace Skills Assessment Program</w:t>
    </w:r>
    <w:r w:rsidRPr="00966679">
      <w:rPr>
        <w:sz w:val="22"/>
        <w:szCs w:val="22"/>
      </w:rPr>
      <w:t xml:space="preserve"> competition.</w:t>
    </w:r>
  </w:p>
  <w:p w:rsidR="006625C6" w:rsidRDefault="006625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9E3" w:rsidRDefault="00DB59E3" w:rsidP="006625C6">
      <w:r>
        <w:separator/>
      </w:r>
    </w:p>
  </w:footnote>
  <w:footnote w:type="continuationSeparator" w:id="0">
    <w:p w:rsidR="00DB59E3" w:rsidRDefault="00DB59E3" w:rsidP="00662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C6" w:rsidRDefault="006625C6" w:rsidP="006625C6">
    <w:pPr>
      <w:jc w:val="center"/>
      <w:rPr>
        <w:b/>
        <w:color w:val="00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90F66"/>
    <w:multiLevelType w:val="hybridMultilevel"/>
    <w:tmpl w:val="4B9C1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CD3C3C"/>
    <w:multiLevelType w:val="multilevel"/>
    <w:tmpl w:val="F342B7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B94"/>
    <w:rsid w:val="00000054"/>
    <w:rsid w:val="00024114"/>
    <w:rsid w:val="00057756"/>
    <w:rsid w:val="00075592"/>
    <w:rsid w:val="00081344"/>
    <w:rsid w:val="00086734"/>
    <w:rsid w:val="000A63A1"/>
    <w:rsid w:val="000A6653"/>
    <w:rsid w:val="000B372C"/>
    <w:rsid w:val="000F09CD"/>
    <w:rsid w:val="001050E4"/>
    <w:rsid w:val="00113494"/>
    <w:rsid w:val="00115FD2"/>
    <w:rsid w:val="00134904"/>
    <w:rsid w:val="00135A9A"/>
    <w:rsid w:val="00143D39"/>
    <w:rsid w:val="001460F2"/>
    <w:rsid w:val="00165726"/>
    <w:rsid w:val="001A303F"/>
    <w:rsid w:val="001B033F"/>
    <w:rsid w:val="001C7B71"/>
    <w:rsid w:val="001F5848"/>
    <w:rsid w:val="002013A8"/>
    <w:rsid w:val="0020309C"/>
    <w:rsid w:val="0020417F"/>
    <w:rsid w:val="002210F6"/>
    <w:rsid w:val="00227A7E"/>
    <w:rsid w:val="00250C2A"/>
    <w:rsid w:val="00272812"/>
    <w:rsid w:val="00273553"/>
    <w:rsid w:val="0027642D"/>
    <w:rsid w:val="00284EDA"/>
    <w:rsid w:val="002D34E9"/>
    <w:rsid w:val="002D54A1"/>
    <w:rsid w:val="0033360E"/>
    <w:rsid w:val="003705C1"/>
    <w:rsid w:val="0037268E"/>
    <w:rsid w:val="00373A6D"/>
    <w:rsid w:val="00377B04"/>
    <w:rsid w:val="003922B8"/>
    <w:rsid w:val="003B0B94"/>
    <w:rsid w:val="003D6F01"/>
    <w:rsid w:val="004016C8"/>
    <w:rsid w:val="00414DE6"/>
    <w:rsid w:val="004156CF"/>
    <w:rsid w:val="00457D01"/>
    <w:rsid w:val="004609CD"/>
    <w:rsid w:val="004C67EF"/>
    <w:rsid w:val="004E584A"/>
    <w:rsid w:val="004F5B7A"/>
    <w:rsid w:val="005140BD"/>
    <w:rsid w:val="00520F6B"/>
    <w:rsid w:val="00547894"/>
    <w:rsid w:val="00576C79"/>
    <w:rsid w:val="0059132C"/>
    <w:rsid w:val="005A6661"/>
    <w:rsid w:val="005B0632"/>
    <w:rsid w:val="005B4369"/>
    <w:rsid w:val="005D228A"/>
    <w:rsid w:val="005E7DE6"/>
    <w:rsid w:val="00603660"/>
    <w:rsid w:val="00624D7F"/>
    <w:rsid w:val="006328D7"/>
    <w:rsid w:val="00644917"/>
    <w:rsid w:val="006571FA"/>
    <w:rsid w:val="006625C6"/>
    <w:rsid w:val="0066631D"/>
    <w:rsid w:val="0067118A"/>
    <w:rsid w:val="00680867"/>
    <w:rsid w:val="006967AC"/>
    <w:rsid w:val="00696D95"/>
    <w:rsid w:val="006C3897"/>
    <w:rsid w:val="006E52A1"/>
    <w:rsid w:val="006E5AF4"/>
    <w:rsid w:val="006E740E"/>
    <w:rsid w:val="0074234F"/>
    <w:rsid w:val="00746898"/>
    <w:rsid w:val="00754C6D"/>
    <w:rsid w:val="00762ADA"/>
    <w:rsid w:val="00762C18"/>
    <w:rsid w:val="00771769"/>
    <w:rsid w:val="00787C1C"/>
    <w:rsid w:val="007C49D4"/>
    <w:rsid w:val="007E442B"/>
    <w:rsid w:val="007F54B1"/>
    <w:rsid w:val="008112DE"/>
    <w:rsid w:val="00830818"/>
    <w:rsid w:val="00832AA7"/>
    <w:rsid w:val="008546DA"/>
    <w:rsid w:val="00865704"/>
    <w:rsid w:val="00873EE5"/>
    <w:rsid w:val="008909DF"/>
    <w:rsid w:val="008E5952"/>
    <w:rsid w:val="009065F0"/>
    <w:rsid w:val="0092723C"/>
    <w:rsid w:val="00930B6D"/>
    <w:rsid w:val="00943093"/>
    <w:rsid w:val="00952F46"/>
    <w:rsid w:val="00955B0C"/>
    <w:rsid w:val="0097495E"/>
    <w:rsid w:val="009A5374"/>
    <w:rsid w:val="009B26BB"/>
    <w:rsid w:val="009B5D5D"/>
    <w:rsid w:val="009D08E6"/>
    <w:rsid w:val="009E0105"/>
    <w:rsid w:val="009F09E9"/>
    <w:rsid w:val="009F6ED8"/>
    <w:rsid w:val="00A10A63"/>
    <w:rsid w:val="00A22B94"/>
    <w:rsid w:val="00A231F9"/>
    <w:rsid w:val="00A25CB7"/>
    <w:rsid w:val="00A31B92"/>
    <w:rsid w:val="00A31BB1"/>
    <w:rsid w:val="00A32EE0"/>
    <w:rsid w:val="00A42134"/>
    <w:rsid w:val="00A5470A"/>
    <w:rsid w:val="00A620FF"/>
    <w:rsid w:val="00AC1DCF"/>
    <w:rsid w:val="00AC5C43"/>
    <w:rsid w:val="00AE57E8"/>
    <w:rsid w:val="00AE6594"/>
    <w:rsid w:val="00AF12C1"/>
    <w:rsid w:val="00B006EC"/>
    <w:rsid w:val="00B119E3"/>
    <w:rsid w:val="00B277B5"/>
    <w:rsid w:val="00B311F8"/>
    <w:rsid w:val="00B35D7D"/>
    <w:rsid w:val="00B644F7"/>
    <w:rsid w:val="00B66E17"/>
    <w:rsid w:val="00B735EF"/>
    <w:rsid w:val="00BA60AD"/>
    <w:rsid w:val="00BD73FB"/>
    <w:rsid w:val="00C07E70"/>
    <w:rsid w:val="00C13E52"/>
    <w:rsid w:val="00C37538"/>
    <w:rsid w:val="00C70226"/>
    <w:rsid w:val="00C9486E"/>
    <w:rsid w:val="00CA0C8A"/>
    <w:rsid w:val="00CA1541"/>
    <w:rsid w:val="00CB418D"/>
    <w:rsid w:val="00CE2748"/>
    <w:rsid w:val="00CF17AB"/>
    <w:rsid w:val="00D2004E"/>
    <w:rsid w:val="00D206D5"/>
    <w:rsid w:val="00D423E6"/>
    <w:rsid w:val="00D53337"/>
    <w:rsid w:val="00D736E7"/>
    <w:rsid w:val="00D73971"/>
    <w:rsid w:val="00D777F8"/>
    <w:rsid w:val="00D82579"/>
    <w:rsid w:val="00D850EC"/>
    <w:rsid w:val="00DA6860"/>
    <w:rsid w:val="00DB59E3"/>
    <w:rsid w:val="00DB5FAC"/>
    <w:rsid w:val="00E01F6A"/>
    <w:rsid w:val="00E07DB0"/>
    <w:rsid w:val="00E12745"/>
    <w:rsid w:val="00E20E90"/>
    <w:rsid w:val="00E33B8E"/>
    <w:rsid w:val="00E40EDB"/>
    <w:rsid w:val="00E46C1E"/>
    <w:rsid w:val="00E55F81"/>
    <w:rsid w:val="00E7468D"/>
    <w:rsid w:val="00E80146"/>
    <w:rsid w:val="00E8427D"/>
    <w:rsid w:val="00E850D3"/>
    <w:rsid w:val="00E912EB"/>
    <w:rsid w:val="00EC28D4"/>
    <w:rsid w:val="00ED4793"/>
    <w:rsid w:val="00EE6939"/>
    <w:rsid w:val="00F03643"/>
    <w:rsid w:val="00F153CD"/>
    <w:rsid w:val="00F30505"/>
    <w:rsid w:val="00F566F3"/>
    <w:rsid w:val="00F66973"/>
    <w:rsid w:val="00F87302"/>
    <w:rsid w:val="00F97B64"/>
    <w:rsid w:val="00FB13F1"/>
    <w:rsid w:val="00FB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969769-AD7B-4A43-8867-B5801BF59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B94"/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A22B94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22B94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D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D95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1F5848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F5848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200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9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Amber McNew</cp:lastModifiedBy>
  <cp:revision>2</cp:revision>
  <dcterms:created xsi:type="dcterms:W3CDTF">2021-08-17T20:11:00Z</dcterms:created>
  <dcterms:modified xsi:type="dcterms:W3CDTF">2021-08-17T20:11:00Z</dcterms:modified>
</cp:coreProperties>
</file>